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F94" w:rsidRPr="0034563B" w:rsidRDefault="00FE6F94" w:rsidP="00396F6C">
      <w:pPr>
        <w:ind w:left="1" w:hanging="3"/>
        <w:jc w:val="center"/>
        <w:rPr>
          <w:rFonts w:asciiTheme="majorHAnsi" w:eastAsia="Arial" w:hAnsiTheme="majorHAnsi" w:cstheme="majorHAnsi"/>
          <w:sz w:val="28"/>
          <w:szCs w:val="32"/>
        </w:rPr>
      </w:pPr>
    </w:p>
    <w:p w:rsidR="00FE6F94" w:rsidRPr="0034563B" w:rsidRDefault="00DD7B56" w:rsidP="0020536A">
      <w:pPr>
        <w:ind w:left="0" w:hanging="2"/>
        <w:jc w:val="center"/>
        <w:rPr>
          <w:rFonts w:asciiTheme="majorHAnsi" w:eastAsia="Arial" w:hAnsiTheme="majorHAnsi" w:cstheme="majorHAnsi"/>
          <w:sz w:val="22"/>
          <w:szCs w:val="32"/>
        </w:rPr>
      </w:pPr>
      <w:r w:rsidRPr="0034563B">
        <w:rPr>
          <w:rFonts w:asciiTheme="majorHAnsi" w:eastAsia="Arial" w:hAnsiTheme="majorHAnsi" w:cstheme="majorHAnsi"/>
          <w:sz w:val="22"/>
          <w:szCs w:val="32"/>
        </w:rPr>
        <w:t>PROPUESTAS TÉCNICA Y ECONÓMICA</w:t>
      </w:r>
    </w:p>
    <w:p w:rsidR="0020536A" w:rsidRPr="0034563B" w:rsidRDefault="0020536A" w:rsidP="0020536A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32"/>
        </w:rPr>
      </w:pPr>
      <w:r w:rsidRPr="0034563B">
        <w:rPr>
          <w:rFonts w:asciiTheme="majorHAnsi" w:eastAsia="Arial" w:hAnsiTheme="majorHAnsi" w:cstheme="majorHAnsi"/>
          <w:sz w:val="22"/>
          <w:szCs w:val="32"/>
        </w:rPr>
        <w:t>INVITACIÓN MIXTA DE ADJUDICACIÓN DIRECTA No. CDE-49206423-1</w:t>
      </w:r>
    </w:p>
    <w:p w:rsidR="00FE6F94" w:rsidRPr="0034563B" w:rsidRDefault="0020536A" w:rsidP="0020536A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32"/>
        </w:rPr>
      </w:pPr>
      <w:r w:rsidRPr="0034563B">
        <w:rPr>
          <w:rFonts w:asciiTheme="majorHAnsi" w:eastAsia="Arial" w:hAnsiTheme="majorHAnsi" w:cstheme="majorHAnsi"/>
          <w:sz w:val="22"/>
          <w:szCs w:val="32"/>
        </w:rPr>
        <w:t>PARA LA ADQUISICIÓN DE UNIDAD DE AIRE ACONDICIONADO PORTATIL</w:t>
      </w:r>
    </w:p>
    <w:p w:rsidR="0020536A" w:rsidRPr="0034563B" w:rsidRDefault="0020536A" w:rsidP="0020536A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32"/>
        </w:rPr>
      </w:pPr>
    </w:p>
    <w:p w:rsidR="0034563B" w:rsidRPr="0034563B" w:rsidRDefault="0034563B" w:rsidP="0020536A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32"/>
        </w:rPr>
      </w:pPr>
    </w:p>
    <w:p w:rsidR="0034563B" w:rsidRPr="0034563B" w:rsidRDefault="0034563B" w:rsidP="0020536A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32"/>
        </w:rPr>
      </w:pPr>
    </w:p>
    <w:p w:rsidR="0020536A" w:rsidRPr="0034563B" w:rsidRDefault="0020536A" w:rsidP="0020536A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hAnsiTheme="majorHAnsi" w:cstheme="majorHAnsi"/>
          <w:sz w:val="18"/>
        </w:rPr>
      </w:pPr>
    </w:p>
    <w:p w:rsidR="00FE6F94" w:rsidRPr="0034563B" w:rsidRDefault="00DD7B56" w:rsidP="00396F6C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</w:rPr>
      </w:pPr>
      <w:r w:rsidRPr="0034563B">
        <w:rPr>
          <w:rFonts w:asciiTheme="majorHAnsi" w:hAnsiTheme="majorHAnsi" w:cstheme="majorHAnsi"/>
          <w:sz w:val="22"/>
        </w:rPr>
        <w:tab/>
      </w:r>
      <w:r w:rsidRPr="0034563B">
        <w:rPr>
          <w:rFonts w:asciiTheme="majorHAnsi" w:hAnsiTheme="majorHAnsi" w:cstheme="majorHAnsi"/>
          <w:noProof/>
          <w:sz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49704C4" wp14:editId="309E88EE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E6F94" w:rsidRDefault="00396F6C" w:rsidP="00396F6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28 </w:t>
                            </w:r>
                            <w:r w:rsidR="00DD7B5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NOVIEMBRE </w:t>
                            </w:r>
                            <w:r w:rsidR="00DD7B5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23</w:t>
                            </w:r>
                          </w:p>
                          <w:p w:rsidR="00FE6F94" w:rsidRDefault="00396F6C" w:rsidP="00396F6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DD7B5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FE6F94" w:rsidRDefault="00FE6F94" w:rsidP="00396F6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E6F94" w:rsidRDefault="00396F6C" w:rsidP="00396F6C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28 </w:t>
                      </w:r>
                      <w:r w:rsidR="00DD7B5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NOVIEMBRE </w:t>
                      </w:r>
                      <w:r w:rsidR="00DD7B5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23</w:t>
                      </w:r>
                    </w:p>
                    <w:p w:rsidR="00FE6F94" w:rsidRDefault="00396F6C" w:rsidP="00396F6C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DD7B5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FE6F94" w:rsidRDefault="00FE6F94" w:rsidP="00396F6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E6F94" w:rsidRPr="0034563B" w:rsidRDefault="00DD7B56" w:rsidP="00396F6C">
      <w:pPr>
        <w:ind w:left="0" w:hanging="2"/>
        <w:jc w:val="both"/>
        <w:rPr>
          <w:rFonts w:asciiTheme="majorHAnsi" w:eastAsia="Arial" w:hAnsiTheme="majorHAnsi" w:cstheme="majorHAnsi"/>
          <w:sz w:val="22"/>
        </w:rPr>
      </w:pPr>
      <w:r w:rsidRPr="0034563B">
        <w:rPr>
          <w:rFonts w:asciiTheme="majorHAnsi" w:eastAsia="Arial" w:hAnsiTheme="majorHAnsi" w:cstheme="majorHAnsi"/>
          <w:sz w:val="22"/>
        </w:rPr>
        <w:t xml:space="preserve">FECHA Y HORA LÍMITE DE RECEPCIÓN: </w:t>
      </w:r>
    </w:p>
    <w:p w:rsidR="00FE6F94" w:rsidRPr="0034563B" w:rsidRDefault="00FE6F94" w:rsidP="00396F6C">
      <w:pPr>
        <w:ind w:left="0" w:hanging="2"/>
        <w:jc w:val="both"/>
        <w:rPr>
          <w:rFonts w:asciiTheme="majorHAnsi" w:hAnsiTheme="majorHAnsi" w:cstheme="majorHAnsi"/>
          <w:sz w:val="22"/>
        </w:rPr>
      </w:pPr>
    </w:p>
    <w:p w:rsidR="00FE6F94" w:rsidRPr="0034563B" w:rsidRDefault="00FE6F94" w:rsidP="00396F6C">
      <w:pPr>
        <w:ind w:left="0" w:hanging="2"/>
        <w:jc w:val="both"/>
        <w:rPr>
          <w:rFonts w:asciiTheme="majorHAnsi" w:hAnsiTheme="majorHAnsi" w:cstheme="majorHAnsi"/>
          <w:sz w:val="22"/>
        </w:rPr>
      </w:pPr>
    </w:p>
    <w:p w:rsidR="00FE6F94" w:rsidRPr="0034563B" w:rsidRDefault="00FE6F94" w:rsidP="00396F6C">
      <w:pPr>
        <w:ind w:left="0" w:hanging="2"/>
        <w:jc w:val="both"/>
        <w:rPr>
          <w:rFonts w:asciiTheme="majorHAnsi" w:hAnsiTheme="majorHAnsi" w:cstheme="majorHAnsi"/>
          <w:sz w:val="22"/>
        </w:rPr>
      </w:pPr>
    </w:p>
    <w:p w:rsidR="00FE6F94" w:rsidRPr="0034563B" w:rsidRDefault="00FE6F94" w:rsidP="00396F6C">
      <w:pPr>
        <w:ind w:left="0" w:hanging="2"/>
        <w:jc w:val="both"/>
        <w:rPr>
          <w:rFonts w:asciiTheme="majorHAnsi" w:hAnsiTheme="majorHAnsi" w:cstheme="majorHAnsi"/>
          <w:sz w:val="22"/>
        </w:rPr>
      </w:pPr>
    </w:p>
    <w:p w:rsidR="00FE6F94" w:rsidRPr="0034563B" w:rsidRDefault="00DD7B56" w:rsidP="00396F6C">
      <w:pPr>
        <w:ind w:left="0" w:hanging="2"/>
        <w:jc w:val="both"/>
        <w:rPr>
          <w:rFonts w:asciiTheme="majorHAnsi" w:hAnsiTheme="majorHAnsi" w:cstheme="majorHAnsi"/>
          <w:sz w:val="22"/>
        </w:rPr>
      </w:pPr>
      <w:r w:rsidRPr="0034563B">
        <w:rPr>
          <w:rFonts w:asciiTheme="majorHAnsi" w:hAnsiTheme="majorHAnsi" w:cstheme="majorHAnsi"/>
          <w:noProof/>
          <w:sz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58E7461" wp14:editId="2513A6D9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E6F94" w:rsidRDefault="00FE6F94" w:rsidP="00396F6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E6F94" w:rsidRDefault="00FE6F94" w:rsidP="00396F6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E6F94" w:rsidRDefault="00FE6F94" w:rsidP="00396F6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E6F94" w:rsidRDefault="00FE6F94" w:rsidP="00396F6C">
                      <w:pPr>
                        <w:spacing w:line="240" w:lineRule="auto"/>
                        <w:ind w:left="0" w:hanging="2"/>
                      </w:pPr>
                    </w:p>
                    <w:p w:rsidR="00FE6F94" w:rsidRDefault="00FE6F94" w:rsidP="00396F6C">
                      <w:pPr>
                        <w:spacing w:line="240" w:lineRule="auto"/>
                        <w:ind w:left="0" w:hanging="2"/>
                      </w:pPr>
                    </w:p>
                    <w:p w:rsidR="00FE6F94" w:rsidRDefault="00FE6F94" w:rsidP="00396F6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E6F94" w:rsidRPr="0034563B" w:rsidRDefault="00FE6F94" w:rsidP="00396F6C">
      <w:pPr>
        <w:ind w:left="0" w:hanging="2"/>
        <w:jc w:val="both"/>
        <w:rPr>
          <w:rFonts w:asciiTheme="majorHAnsi" w:hAnsiTheme="majorHAnsi" w:cstheme="majorHAnsi"/>
          <w:sz w:val="22"/>
        </w:rPr>
      </w:pPr>
    </w:p>
    <w:p w:rsidR="00FE6F94" w:rsidRPr="0034563B" w:rsidRDefault="00DD7B56" w:rsidP="00396F6C">
      <w:pPr>
        <w:ind w:left="0" w:hanging="2"/>
        <w:jc w:val="both"/>
        <w:rPr>
          <w:rFonts w:asciiTheme="majorHAnsi" w:eastAsia="Arial" w:hAnsiTheme="majorHAnsi" w:cstheme="majorHAnsi"/>
          <w:sz w:val="22"/>
        </w:rPr>
      </w:pPr>
      <w:r w:rsidRPr="0034563B">
        <w:rPr>
          <w:rFonts w:asciiTheme="majorHAnsi" w:eastAsia="Arial" w:hAnsiTheme="majorHAnsi" w:cstheme="majorHAnsi"/>
          <w:sz w:val="22"/>
        </w:rPr>
        <w:t xml:space="preserve">NOMBRE DEL PARTICIPANTE: </w:t>
      </w:r>
    </w:p>
    <w:p w:rsidR="00FE6F94" w:rsidRPr="0034563B" w:rsidRDefault="00FE6F94" w:rsidP="00396F6C">
      <w:pPr>
        <w:ind w:left="0" w:hanging="2"/>
        <w:jc w:val="both"/>
        <w:rPr>
          <w:rFonts w:asciiTheme="majorHAnsi" w:hAnsiTheme="majorHAnsi" w:cstheme="majorHAnsi"/>
          <w:sz w:val="22"/>
        </w:rPr>
      </w:pPr>
    </w:p>
    <w:p w:rsidR="00FE6F94" w:rsidRPr="0034563B" w:rsidRDefault="00FE6F94" w:rsidP="00396F6C">
      <w:pPr>
        <w:ind w:left="0" w:hanging="2"/>
        <w:jc w:val="both"/>
        <w:rPr>
          <w:rFonts w:asciiTheme="majorHAnsi" w:hAnsiTheme="majorHAnsi" w:cstheme="majorHAnsi"/>
          <w:sz w:val="22"/>
        </w:rPr>
      </w:pPr>
    </w:p>
    <w:p w:rsidR="00FE6F94" w:rsidRPr="0034563B" w:rsidRDefault="00FE6F94" w:rsidP="00396F6C">
      <w:pPr>
        <w:ind w:left="0" w:hanging="2"/>
        <w:jc w:val="both"/>
        <w:rPr>
          <w:rFonts w:asciiTheme="majorHAnsi" w:hAnsiTheme="majorHAnsi" w:cstheme="majorHAnsi"/>
          <w:sz w:val="22"/>
        </w:rPr>
      </w:pPr>
    </w:p>
    <w:p w:rsidR="00FE6F94" w:rsidRPr="0034563B" w:rsidRDefault="00FE6F94" w:rsidP="00396F6C">
      <w:pPr>
        <w:ind w:left="0" w:hanging="2"/>
        <w:jc w:val="both"/>
        <w:rPr>
          <w:rFonts w:asciiTheme="majorHAnsi" w:hAnsiTheme="majorHAnsi" w:cstheme="majorHAnsi"/>
          <w:sz w:val="22"/>
        </w:rPr>
      </w:pPr>
    </w:p>
    <w:tbl>
      <w:tblPr>
        <w:tblStyle w:val="a"/>
        <w:tblW w:w="10923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853"/>
      </w:tblGrid>
      <w:tr w:rsidR="00FE6F94" w:rsidRPr="0034563B" w:rsidTr="0034563B">
        <w:tc>
          <w:tcPr>
            <w:tcW w:w="5070" w:type="dxa"/>
          </w:tcPr>
          <w:p w:rsidR="00FE6F94" w:rsidRPr="0034563B" w:rsidRDefault="00FE6F94" w:rsidP="00396F6C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</w:rPr>
            </w:pPr>
          </w:p>
          <w:p w:rsidR="00FE6F94" w:rsidRPr="0034563B" w:rsidRDefault="00FE6F94" w:rsidP="00396F6C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</w:rPr>
            </w:pPr>
          </w:p>
          <w:p w:rsidR="00FE6F94" w:rsidRPr="0034563B" w:rsidRDefault="00DD7B56" w:rsidP="00396F6C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</w:rPr>
            </w:pPr>
            <w:r w:rsidRPr="0034563B">
              <w:rPr>
                <w:rFonts w:asciiTheme="majorHAnsi" w:hAnsiTheme="majorHAnsi" w:cstheme="majorHAnsi"/>
                <w:b/>
                <w:sz w:val="22"/>
              </w:rPr>
              <w:t>FECHA Y HORA MARCADA EN EL RELOJ CHECADOR DE RECEPCION DE PROPUESTAS</w:t>
            </w:r>
          </w:p>
          <w:p w:rsidR="00FE6F94" w:rsidRPr="0034563B" w:rsidRDefault="00FE6F94" w:rsidP="00396F6C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</w:rPr>
            </w:pPr>
          </w:p>
          <w:p w:rsidR="00FE6F94" w:rsidRPr="0034563B" w:rsidRDefault="00FE6F94" w:rsidP="00396F6C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</w:rPr>
            </w:pPr>
          </w:p>
          <w:p w:rsidR="00FE6F94" w:rsidRPr="0034563B" w:rsidRDefault="00FE6F94" w:rsidP="00396F6C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</w:rPr>
            </w:pPr>
          </w:p>
          <w:p w:rsidR="00FE6F94" w:rsidRPr="0034563B" w:rsidRDefault="00FE6F94" w:rsidP="00396F6C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5853" w:type="dxa"/>
          </w:tcPr>
          <w:p w:rsidR="00FE6F94" w:rsidRPr="0034563B" w:rsidRDefault="00FE6F94" w:rsidP="00396F6C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</w:rPr>
            </w:pPr>
          </w:p>
          <w:p w:rsidR="00FE6F94" w:rsidRPr="0034563B" w:rsidRDefault="00FE6F94" w:rsidP="00396F6C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</w:rPr>
            </w:pPr>
          </w:p>
          <w:p w:rsidR="00FE6F94" w:rsidRPr="0034563B" w:rsidRDefault="00FE6F94" w:rsidP="00396F6C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</w:rPr>
            </w:pPr>
          </w:p>
          <w:p w:rsidR="00FE6F94" w:rsidRPr="0034563B" w:rsidRDefault="00FE6F94" w:rsidP="00396F6C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</w:rPr>
            </w:pPr>
          </w:p>
          <w:p w:rsidR="00FE6F94" w:rsidRPr="0034563B" w:rsidRDefault="00FE6F94" w:rsidP="00396F6C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</w:rPr>
            </w:pPr>
          </w:p>
          <w:p w:rsidR="00FE6F94" w:rsidRPr="0034563B" w:rsidRDefault="00FE6F94" w:rsidP="00396F6C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</w:rPr>
            </w:pPr>
          </w:p>
          <w:p w:rsidR="00FE6F94" w:rsidRPr="0034563B" w:rsidRDefault="00FE6F94" w:rsidP="00396F6C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</w:rPr>
            </w:pPr>
          </w:p>
          <w:p w:rsidR="00FE6F94" w:rsidRPr="0034563B" w:rsidRDefault="00DD7B56" w:rsidP="0034563B">
            <w:pPr>
              <w:ind w:left="0" w:hanging="2"/>
              <w:rPr>
                <w:rFonts w:asciiTheme="majorHAnsi" w:eastAsia="Arial" w:hAnsiTheme="majorHAnsi" w:cstheme="majorHAnsi"/>
                <w:sz w:val="10"/>
                <w:szCs w:val="12"/>
              </w:rPr>
            </w:pPr>
            <w:r w:rsidRPr="0034563B">
              <w:rPr>
                <w:rFonts w:asciiTheme="majorHAnsi" w:eastAsia="Arial" w:hAnsiTheme="majorHAnsi" w:cstheme="majorHAnsi"/>
                <w:sz w:val="16"/>
                <w:szCs w:val="12"/>
              </w:rPr>
              <w:t>(Insertar En el reloj Checa</w:t>
            </w:r>
            <w:bookmarkStart w:id="0" w:name="_GoBack"/>
            <w:bookmarkEnd w:id="0"/>
            <w:r w:rsidRPr="0034563B">
              <w:rPr>
                <w:rFonts w:asciiTheme="majorHAnsi" w:eastAsia="Arial" w:hAnsiTheme="majorHAnsi" w:cstheme="majorHAnsi"/>
                <w:sz w:val="16"/>
                <w:szCs w:val="12"/>
              </w:rPr>
              <w:t>dor de la Dirección de Adquisiciones y Suministros de la Dirección General de Recursos Materiales, Servicios Generales y Catastro)</w:t>
            </w:r>
          </w:p>
        </w:tc>
      </w:tr>
    </w:tbl>
    <w:p w:rsidR="00FE6F94" w:rsidRPr="0034563B" w:rsidRDefault="00FE6F94" w:rsidP="00396F6C">
      <w:pPr>
        <w:ind w:left="0" w:hanging="2"/>
        <w:jc w:val="both"/>
        <w:rPr>
          <w:rFonts w:asciiTheme="majorHAnsi" w:hAnsiTheme="majorHAnsi" w:cstheme="majorHAnsi"/>
          <w:sz w:val="22"/>
        </w:rPr>
      </w:pPr>
    </w:p>
    <w:p w:rsidR="00FE6F94" w:rsidRPr="0034563B" w:rsidRDefault="00FE6F94" w:rsidP="00396F6C">
      <w:pPr>
        <w:ind w:left="0" w:hanging="2"/>
        <w:jc w:val="both"/>
        <w:rPr>
          <w:rFonts w:asciiTheme="majorHAnsi" w:hAnsiTheme="majorHAnsi" w:cstheme="majorHAnsi"/>
          <w:sz w:val="22"/>
        </w:rPr>
      </w:pPr>
    </w:p>
    <w:p w:rsidR="00FE6F94" w:rsidRPr="0034563B" w:rsidRDefault="00FE6F94" w:rsidP="00396F6C">
      <w:pPr>
        <w:ind w:left="0" w:hanging="2"/>
        <w:jc w:val="both"/>
        <w:rPr>
          <w:rFonts w:asciiTheme="majorHAnsi" w:hAnsiTheme="majorHAnsi" w:cstheme="majorHAnsi"/>
          <w:sz w:val="22"/>
        </w:rPr>
      </w:pPr>
    </w:p>
    <w:p w:rsidR="00FE6F94" w:rsidRPr="0034563B" w:rsidRDefault="00FE6F94" w:rsidP="00396F6C">
      <w:pPr>
        <w:ind w:left="0" w:hanging="2"/>
        <w:jc w:val="both"/>
        <w:rPr>
          <w:rFonts w:asciiTheme="majorHAnsi" w:hAnsiTheme="majorHAnsi" w:cstheme="majorHAnsi"/>
          <w:sz w:val="22"/>
        </w:rPr>
      </w:pPr>
    </w:p>
    <w:p w:rsidR="00FE6F94" w:rsidRDefault="00FE6F94" w:rsidP="00396F6C">
      <w:pPr>
        <w:ind w:left="0" w:hanging="2"/>
        <w:jc w:val="center"/>
        <w:rPr>
          <w:rFonts w:asciiTheme="majorHAnsi" w:hAnsiTheme="majorHAnsi" w:cstheme="majorHAnsi"/>
          <w:sz w:val="22"/>
        </w:rPr>
      </w:pPr>
    </w:p>
    <w:p w:rsidR="0034563B" w:rsidRPr="0034563B" w:rsidRDefault="0034563B" w:rsidP="00396F6C">
      <w:pPr>
        <w:ind w:left="0" w:hanging="2"/>
        <w:jc w:val="center"/>
        <w:rPr>
          <w:rFonts w:asciiTheme="majorHAnsi" w:hAnsiTheme="majorHAnsi" w:cstheme="majorHAnsi"/>
          <w:sz w:val="22"/>
        </w:rPr>
      </w:pPr>
    </w:p>
    <w:p w:rsidR="00FE6F94" w:rsidRPr="0034563B" w:rsidRDefault="00FE6F94" w:rsidP="00396F6C">
      <w:pPr>
        <w:ind w:left="0" w:hanging="2"/>
        <w:jc w:val="center"/>
        <w:rPr>
          <w:rFonts w:asciiTheme="majorHAnsi" w:hAnsiTheme="majorHAnsi" w:cstheme="majorHAnsi"/>
        </w:rPr>
      </w:pPr>
    </w:p>
    <w:p w:rsidR="00FE6F94" w:rsidRPr="0034563B" w:rsidRDefault="00FE6F94" w:rsidP="00396F6C">
      <w:pPr>
        <w:ind w:left="0" w:hanging="2"/>
        <w:jc w:val="center"/>
        <w:rPr>
          <w:rFonts w:asciiTheme="majorHAnsi" w:hAnsiTheme="majorHAnsi" w:cstheme="majorHAnsi"/>
        </w:rPr>
      </w:pPr>
    </w:p>
    <w:p w:rsidR="00FE6F94" w:rsidRPr="0034563B" w:rsidRDefault="00FE6F94" w:rsidP="00396F6C">
      <w:pPr>
        <w:ind w:left="0" w:hanging="2"/>
        <w:jc w:val="center"/>
        <w:rPr>
          <w:rFonts w:asciiTheme="majorHAnsi" w:hAnsiTheme="majorHAnsi" w:cstheme="majorHAnsi"/>
        </w:rPr>
      </w:pPr>
    </w:p>
    <w:p w:rsidR="00FE6F94" w:rsidRPr="0034563B" w:rsidRDefault="00DD7B56" w:rsidP="00396F6C">
      <w:pPr>
        <w:ind w:left="0" w:hanging="2"/>
        <w:jc w:val="center"/>
        <w:rPr>
          <w:rFonts w:asciiTheme="majorHAnsi" w:hAnsiTheme="majorHAnsi" w:cstheme="majorHAnsi"/>
        </w:rPr>
      </w:pPr>
      <w:r w:rsidRPr="0034563B">
        <w:rPr>
          <w:rFonts w:asciiTheme="majorHAnsi" w:hAnsiTheme="majorHAnsi" w:cstheme="majorHAnsi"/>
        </w:rPr>
        <w:t>______________________________________________________</w:t>
      </w:r>
    </w:p>
    <w:p w:rsidR="00FE6F94" w:rsidRPr="0034563B" w:rsidRDefault="00DD7B56" w:rsidP="00396F6C">
      <w:pPr>
        <w:ind w:left="0" w:hanging="2"/>
        <w:jc w:val="center"/>
        <w:rPr>
          <w:rFonts w:asciiTheme="majorHAnsi" w:hAnsiTheme="majorHAnsi" w:cstheme="majorHAnsi"/>
        </w:rPr>
      </w:pPr>
      <w:r w:rsidRPr="0034563B">
        <w:rPr>
          <w:rFonts w:asciiTheme="majorHAnsi" w:hAnsiTheme="majorHAnsi" w:cstheme="majorHAnsi"/>
        </w:rPr>
        <w:t>NOMBRE Y FIRMA DE LA PERSONA QUE ENTREGA</w:t>
      </w:r>
    </w:p>
    <w:p w:rsidR="00FE6F94" w:rsidRPr="0034563B" w:rsidRDefault="00DD7B56" w:rsidP="00FE6F94">
      <w:pPr>
        <w:ind w:left="0" w:hanging="2"/>
        <w:jc w:val="center"/>
        <w:rPr>
          <w:rFonts w:asciiTheme="majorHAnsi" w:hAnsiTheme="majorHAnsi" w:cstheme="majorHAnsi"/>
        </w:rPr>
      </w:pPr>
      <w:r w:rsidRPr="0034563B">
        <w:rPr>
          <w:rFonts w:asciiTheme="majorHAnsi" w:hAnsiTheme="majorHAnsi" w:cstheme="majorHAnsi"/>
        </w:rPr>
        <w:t>LAS PROPUESTAS.</w:t>
      </w:r>
    </w:p>
    <w:sectPr w:rsidR="00FE6F94" w:rsidRPr="0034563B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E29" w:rsidRDefault="00F14E29" w:rsidP="00396F6C">
      <w:pPr>
        <w:spacing w:line="240" w:lineRule="auto"/>
        <w:ind w:left="0" w:hanging="2"/>
      </w:pPr>
      <w:r>
        <w:separator/>
      </w:r>
    </w:p>
  </w:endnote>
  <w:endnote w:type="continuationSeparator" w:id="0">
    <w:p w:rsidR="00F14E29" w:rsidRDefault="00F14E29" w:rsidP="00396F6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F94" w:rsidRDefault="00DD7B56" w:rsidP="00396F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E6F94" w:rsidRDefault="00FE6F94" w:rsidP="00396F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F94" w:rsidRDefault="00DD7B56" w:rsidP="00396F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4563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E6F94" w:rsidRDefault="00FE6F94" w:rsidP="00396F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E29" w:rsidRDefault="00F14E29" w:rsidP="00396F6C">
      <w:pPr>
        <w:spacing w:line="240" w:lineRule="auto"/>
        <w:ind w:left="0" w:hanging="2"/>
      </w:pPr>
      <w:r>
        <w:separator/>
      </w:r>
    </w:p>
  </w:footnote>
  <w:footnote w:type="continuationSeparator" w:id="0">
    <w:p w:rsidR="00F14E29" w:rsidRDefault="00F14E29" w:rsidP="00396F6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F94" w:rsidRDefault="00DD7B56" w:rsidP="00396F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E6F94"/>
    <w:rsid w:val="0020536A"/>
    <w:rsid w:val="0034563B"/>
    <w:rsid w:val="00396F6C"/>
    <w:rsid w:val="00DD7B56"/>
    <w:rsid w:val="00F14E29"/>
    <w:rsid w:val="00FE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503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CLAUDIA BERENICE RUIZ CERVANTES</cp:lastModifiedBy>
  <cp:revision>4</cp:revision>
  <dcterms:created xsi:type="dcterms:W3CDTF">2014-02-17T23:06:00Z</dcterms:created>
  <dcterms:modified xsi:type="dcterms:W3CDTF">2023-11-17T17:31:00Z</dcterms:modified>
</cp:coreProperties>
</file>